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DF0E0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B4EAFBF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4B8FB37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278A5C1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1FC133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7AAAB5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02F3A74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5865A1F1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E026F26" w14:textId="77777777" w:rsidR="0063574B" w:rsidRPr="00EB38AB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4E6ED20E" w14:textId="63629DE9" w:rsidR="00114D7A" w:rsidRPr="005F0F76" w:rsidRDefault="005F0F76" w:rsidP="00050C94">
      <w:pPr>
        <w:pStyle w:val="Akapitzlist"/>
        <w:spacing w:after="240"/>
        <w:ind w:left="0"/>
        <w:jc w:val="center"/>
        <w:rPr>
          <w:rFonts w:ascii="Arial" w:hAnsi="Arial" w:cs="Arial"/>
          <w:sz w:val="22"/>
          <w:szCs w:val="22"/>
        </w:rPr>
      </w:pPr>
      <w:r w:rsidRPr="005F0F76">
        <w:rPr>
          <w:rStyle w:val="Nagwek20"/>
          <w:sz w:val="22"/>
          <w:szCs w:val="22"/>
        </w:rPr>
        <w:t>„</w:t>
      </w:r>
      <w:bookmarkStart w:id="1" w:name="_Hlk216029990"/>
      <w:r w:rsidR="00D3514B" w:rsidRPr="00D3514B">
        <w:rPr>
          <w:rFonts w:ascii="Arial" w:eastAsia="Calibri" w:hAnsi="Arial" w:cs="Arial"/>
          <w:b/>
          <w:bCs/>
          <w:iCs/>
          <w:sz w:val="22"/>
          <w:szCs w:val="22"/>
          <w:shd w:val="clear" w:color="auto" w:fill="FFFFFF"/>
          <w:lang w:eastAsia="en-US"/>
        </w:rPr>
        <w:t>Dostawa KABLA ENERGETYCZNEGO YAKXS 4x240mm</w:t>
      </w:r>
      <w:r w:rsidR="00D3514B" w:rsidRPr="00D422C7">
        <w:rPr>
          <w:rFonts w:ascii="Arial" w:eastAsia="Calibri" w:hAnsi="Arial" w:cs="Arial"/>
          <w:b/>
          <w:bCs/>
          <w:iCs/>
          <w:sz w:val="22"/>
          <w:szCs w:val="22"/>
          <w:shd w:val="clear" w:color="auto" w:fill="FFFFFF"/>
          <w:vertAlign w:val="superscript"/>
          <w:lang w:eastAsia="en-US"/>
        </w:rPr>
        <w:t>2</w:t>
      </w:r>
      <w:r w:rsidR="00D3514B" w:rsidRPr="00D3514B">
        <w:rPr>
          <w:rFonts w:ascii="Arial" w:eastAsia="Calibri" w:hAnsi="Arial" w:cs="Arial"/>
          <w:b/>
          <w:bCs/>
          <w:iCs/>
          <w:sz w:val="22"/>
          <w:szCs w:val="22"/>
          <w:shd w:val="clear" w:color="auto" w:fill="FFFFFF"/>
          <w:lang w:eastAsia="en-US"/>
        </w:rPr>
        <w:t xml:space="preserve"> </w:t>
      </w:r>
      <w:r w:rsidR="00D3514B" w:rsidRPr="00382BDD">
        <w:rPr>
          <w:rFonts w:ascii="Arial" w:eastAsia="Calibri" w:hAnsi="Arial" w:cs="Arial"/>
          <w:b/>
          <w:bCs/>
          <w:iCs/>
          <w:sz w:val="22"/>
          <w:szCs w:val="22"/>
          <w:shd w:val="clear" w:color="auto" w:fill="FFFFFF"/>
          <w:lang w:eastAsia="en-US"/>
        </w:rPr>
        <w:t>1kV</w:t>
      </w:r>
      <w:bookmarkEnd w:id="1"/>
      <w:r w:rsidR="00D3514B" w:rsidRPr="00382BDD">
        <w:rPr>
          <w:rFonts w:ascii="Arial" w:eastAsia="Calibri" w:hAnsi="Arial" w:cs="Arial"/>
          <w:b/>
          <w:bCs/>
          <w:iCs/>
          <w:sz w:val="22"/>
          <w:szCs w:val="22"/>
          <w:shd w:val="clear" w:color="auto" w:fill="FFFFFF"/>
          <w:lang w:eastAsia="en-US"/>
        </w:rPr>
        <w:t>”</w:t>
      </w:r>
    </w:p>
    <w:p w14:paraId="76054F2C" w14:textId="77777777" w:rsidR="000F4992" w:rsidRDefault="0063574B" w:rsidP="00050C94">
      <w:pPr>
        <w:spacing w:before="240" w:after="120"/>
        <w:ind w:left="357"/>
        <w:jc w:val="center"/>
        <w:rPr>
          <w:rFonts w:ascii="Arial" w:hAnsi="Arial" w:cs="Arial"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5EBF1383" w14:textId="77777777" w:rsidR="000F4992" w:rsidRDefault="0063574B" w:rsidP="000F4992">
      <w:pPr>
        <w:ind w:left="357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</w:p>
    <w:p w14:paraId="3D26AFCB" w14:textId="44BB4125" w:rsidR="00AA0E2B" w:rsidRPr="000F4992" w:rsidRDefault="0063574B" w:rsidP="000F4992">
      <w:pPr>
        <w:spacing w:before="240" w:after="120"/>
        <w:ind w:left="357"/>
        <w:rPr>
          <w:rFonts w:ascii="Arial" w:hAnsi="Arial" w:cs="Arial"/>
          <w:b/>
          <w:sz w:val="22"/>
          <w:szCs w:val="22"/>
        </w:rPr>
      </w:pPr>
      <w:r w:rsidRPr="00426C41">
        <w:rPr>
          <w:rFonts w:ascii="Arial" w:hAnsi="Arial" w:cs="Arial"/>
          <w:b/>
          <w:sz w:val="22"/>
          <w:szCs w:val="22"/>
        </w:rPr>
        <w:t>za łączną</w:t>
      </w:r>
      <w:r w:rsidR="001C77BB">
        <w:rPr>
          <w:rFonts w:ascii="Arial" w:hAnsi="Arial" w:cs="Arial"/>
          <w:b/>
          <w:sz w:val="22"/>
          <w:szCs w:val="22"/>
        </w:rPr>
        <w:t xml:space="preserve">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="00000F1F">
        <w:rPr>
          <w:rFonts w:ascii="Arial" w:hAnsi="Arial" w:cs="Arial"/>
          <w:b/>
          <w:sz w:val="22"/>
          <w:szCs w:val="22"/>
        </w:rPr>
        <w:t>.</w:t>
      </w:r>
      <w:r w:rsidR="00AA0E2B" w:rsidRPr="00AA0E2B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14:paraId="114C9CFD" w14:textId="77777777" w:rsidR="00050C94" w:rsidRPr="00AA4B17" w:rsidRDefault="00050C94" w:rsidP="00050C94">
      <w:pPr>
        <w:pStyle w:val="Tekstpodstawowy3"/>
        <w:tabs>
          <w:tab w:val="left" w:pos="180"/>
        </w:tabs>
        <w:jc w:val="center"/>
        <w:rPr>
          <w:rFonts w:ascii="Arial" w:hAnsi="Arial" w:cs="Arial"/>
          <w:bCs/>
          <w:color w:val="E31380"/>
          <w:sz w:val="22"/>
          <w:szCs w:val="22"/>
        </w:rPr>
      </w:pPr>
      <w:r w:rsidRPr="00AA4B17">
        <w:rPr>
          <w:rFonts w:ascii="Arial" w:hAnsi="Arial" w:cs="Arial"/>
          <w:bCs/>
          <w:color w:val="E31380"/>
          <w:sz w:val="22"/>
          <w:szCs w:val="22"/>
        </w:rPr>
        <w:t xml:space="preserve">wyliczoną zgodnie z Formularzem cenowym załączonym do oferty </w:t>
      </w:r>
      <w:r w:rsidRPr="00AA4B17">
        <w:rPr>
          <w:rFonts w:ascii="Arial" w:hAnsi="Arial" w:cs="Arial"/>
          <w:bCs/>
          <w:color w:val="E31380"/>
          <w:sz w:val="22"/>
          <w:szCs w:val="22"/>
        </w:rPr>
        <w:br/>
        <w:t>i opracowanym wg. Załącznika nr 1A do Zaproszenia.</w:t>
      </w:r>
    </w:p>
    <w:p w14:paraId="432F60C3" w14:textId="77777777" w:rsidR="00050C94" w:rsidRPr="00AA4B17" w:rsidRDefault="00050C94" w:rsidP="00050C94">
      <w:pPr>
        <w:pStyle w:val="Tekstpodstawowy3"/>
        <w:spacing w:beforeLines="60" w:before="144" w:afterLines="60" w:after="144"/>
        <w:jc w:val="center"/>
        <w:rPr>
          <w:rFonts w:ascii="Arial" w:hAnsi="Arial" w:cs="Arial"/>
          <w:b/>
          <w:i/>
          <w:color w:val="E31380"/>
          <w:sz w:val="22"/>
          <w:szCs w:val="22"/>
          <w:u w:val="single"/>
        </w:rPr>
      </w:pPr>
      <w:r w:rsidRPr="00AA4B17">
        <w:rPr>
          <w:rFonts w:ascii="Arial" w:hAnsi="Arial" w:cs="Arial"/>
          <w:b/>
          <w:i/>
          <w:color w:val="E31380"/>
          <w:sz w:val="22"/>
          <w:szCs w:val="22"/>
          <w:u w:val="single"/>
        </w:rPr>
        <w:t>(powyższą łączną cenę netto należy wpisać w formularzu na Platformie Zakupowej)</w:t>
      </w:r>
    </w:p>
    <w:p w14:paraId="1B8B577B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4BA7BC69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000F1F">
        <w:rPr>
          <w:rFonts w:ascii="Arial" w:hAnsi="Arial" w:cs="Arial"/>
          <w:b/>
          <w:sz w:val="22"/>
          <w:szCs w:val="22"/>
        </w:rPr>
        <w:t>w tym P</w:t>
      </w:r>
      <w:r w:rsidR="00522062">
        <w:rPr>
          <w:rFonts w:ascii="Arial" w:hAnsi="Arial" w:cs="Arial"/>
          <w:b/>
          <w:sz w:val="22"/>
          <w:szCs w:val="22"/>
        </w:rPr>
        <w:t xml:space="preserve">rojektem umowy oraz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CF3E0DB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33063429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100BD374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30BBB25A" w14:textId="77777777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2BB5FCCA" w14:textId="77777777" w:rsidR="00AB3F71" w:rsidRPr="003C468D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>się z KODEKSEM POSTĘPOWANIA DLA KONTRAHENTÓW SPÓŁEK GRUPY TAURON zamieszczonym na stronie internetowej pod adresem</w:t>
      </w:r>
      <w:r w:rsidR="008C643D">
        <w:rPr>
          <w:rFonts w:ascii="Arial" w:hAnsi="Arial" w:cs="Arial"/>
          <w:b/>
          <w:bCs/>
          <w:sz w:val="22"/>
          <w:szCs w:val="22"/>
        </w:rPr>
        <w:t>: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FAF9FE7" w14:textId="77777777" w:rsidR="00AB3F71" w:rsidRDefault="00EB43FD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Pr="00C30D3E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B3F71" w:rsidRPr="00F24753">
        <w:rPr>
          <w:rFonts w:ascii="Arial" w:hAnsi="Arial" w:cs="Arial"/>
          <w:b/>
          <w:bCs/>
          <w:sz w:val="22"/>
          <w:szCs w:val="22"/>
        </w:rPr>
        <w:t>i będę przestrzegał jego postanowień przy reali</w:t>
      </w:r>
      <w:r w:rsidR="00AB3F71">
        <w:rPr>
          <w:rFonts w:ascii="Arial" w:hAnsi="Arial" w:cs="Arial"/>
          <w:b/>
          <w:bCs/>
          <w:sz w:val="22"/>
          <w:szCs w:val="22"/>
        </w:rPr>
        <w:t>zacji przedmiotowego Zamówienia;</w:t>
      </w:r>
    </w:p>
    <w:p w14:paraId="1CAE818F" w14:textId="7740091E" w:rsidR="00050C94" w:rsidRPr="00D3514B" w:rsidRDefault="00714DAB" w:rsidP="00050C94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3" w:history="1">
        <w:r w:rsidR="00D3514B" w:rsidRPr="00D3514B">
          <w:rPr>
            <w:rStyle w:val="Hipercze"/>
            <w:rFonts w:ascii="Arial" w:hAnsi="Arial" w:cs="Arial"/>
            <w:b/>
            <w:bCs/>
            <w:sz w:val="22"/>
            <w:szCs w:val="22"/>
          </w:rPr>
          <w:t>https://cieplo.tauron.pl/rodo/klauzula-dla-kontrahenta</w:t>
        </w:r>
      </w:hyperlink>
      <w:r w:rsidR="00D3514B" w:rsidRPr="00D3514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AB3CDE2" w14:textId="63E9D573" w:rsidR="000F4992" w:rsidRPr="00A90EAF" w:rsidRDefault="000F4992" w:rsidP="000F499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75B1A27F" w14:textId="5029F113" w:rsidR="000F4992" w:rsidRPr="008B3474" w:rsidRDefault="000F4992" w:rsidP="008B3474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sposób niezgodny z przepisami i zasadami bezpieczeństwa i higieny pracy, ochrony </w:t>
      </w:r>
      <w:r w:rsidRPr="00A90EAF">
        <w:rPr>
          <w:rFonts w:ascii="Arial" w:hAnsi="Arial" w:cs="Arial"/>
          <w:b/>
          <w:bCs/>
          <w:sz w:val="22"/>
          <w:szCs w:val="22"/>
        </w:rPr>
        <w:lastRenderedPageBreak/>
        <w:t>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6C5AACF7" w14:textId="77777777" w:rsidR="0063574B" w:rsidRDefault="0063574B" w:rsidP="00D351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że </w:t>
      </w:r>
      <w:r w:rsidRPr="000F4992">
        <w:rPr>
          <w:rFonts w:ascii="Arial" w:hAnsi="Arial" w:cs="Arial"/>
          <w:b/>
          <w:bCs/>
          <w:sz w:val="22"/>
          <w:szCs w:val="22"/>
        </w:rPr>
        <w:t xml:space="preserve">jestem </w:t>
      </w:r>
      <w:r w:rsidRPr="000F4992">
        <w:rPr>
          <w:rFonts w:ascii="Arial" w:hAnsi="Arial" w:cs="Arial"/>
          <w:b/>
          <w:bCs/>
          <w:sz w:val="22"/>
          <w:szCs w:val="22"/>
        </w:rPr>
        <w:sym w:font="Symbol" w:char="F0A4"/>
      </w:r>
      <w:r w:rsidRPr="000F4992">
        <w:rPr>
          <w:rFonts w:ascii="Arial" w:hAnsi="Arial" w:cs="Arial"/>
          <w:b/>
          <w:bCs/>
          <w:sz w:val="22"/>
          <w:szCs w:val="22"/>
        </w:rPr>
        <w:t xml:space="preserve"> nie jestem*</w:t>
      </w:r>
      <w:r w:rsidRPr="003E3583">
        <w:rPr>
          <w:rFonts w:ascii="Arial" w:hAnsi="Arial" w:cs="Arial"/>
          <w:sz w:val="22"/>
          <w:szCs w:val="22"/>
        </w:rPr>
        <w:t xml:space="preserve"> podatnikiem podatku VAT.</w:t>
      </w:r>
    </w:p>
    <w:p w14:paraId="20085302" w14:textId="56458923" w:rsidR="00D3514B" w:rsidRPr="00D422C7" w:rsidRDefault="00D422C7" w:rsidP="00D3514B">
      <w:pPr>
        <w:pStyle w:val="Tekstpodstawowy"/>
        <w:spacing w:beforeLines="60" w:before="144" w:afterLines="60" w:after="144"/>
        <w:jc w:val="both"/>
        <w:rPr>
          <w:rFonts w:ascii="Arial" w:hAnsi="Arial" w:cs="Arial"/>
          <w:i/>
          <w:iCs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</w:t>
      </w:r>
      <w:r w:rsidRPr="00D422C7">
        <w:rPr>
          <w:rFonts w:ascii="Arial" w:hAnsi="Arial" w:cs="Arial"/>
          <w:i/>
          <w:iCs/>
          <w:sz w:val="16"/>
          <w:szCs w:val="16"/>
          <w:u w:val="single"/>
        </w:rPr>
        <w:t>Niepotrzebne skreślić</w:t>
      </w:r>
    </w:p>
    <w:p w14:paraId="6DAA6867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5AF5C3F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42E2E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C70C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05D5D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A7A0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9003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A208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E160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025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C841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5263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842E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A9A5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FC4F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3F00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B19B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6B35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BB2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BCFC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F32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F5D3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7CEF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C88D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989A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2895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6E8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BF33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DFAA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53CD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D01F2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0469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169C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487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5372A471" w14:textId="7777777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……………………………………………, umieszczony na tzw. białej liście podatników VAT (z wyłączeniem podmiotów, które nie są podatnikami VAT i 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01B6ECC" w14:textId="77777777" w:rsidR="00DD46A1" w:rsidRPr="00041A46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041A46">
        <w:rPr>
          <w:rFonts w:ascii="Arial" w:eastAsia="Arial" w:hAnsi="Arial" w:cs="Arial"/>
          <w:iCs/>
          <w:sz w:val="22"/>
          <w:szCs w:val="22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7AEA71F8" w14:textId="718C94E8" w:rsidR="00041A46" w:rsidRPr="00041A46" w:rsidRDefault="00041A46" w:rsidP="00041A46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2E0FFD">
        <w:rPr>
          <w:rFonts w:ascii="Arial" w:eastAsia="Arial" w:hAnsi="Arial" w:cs="Arial"/>
          <w:iCs/>
          <w:sz w:val="22"/>
          <w:szCs w:val="22"/>
        </w:rPr>
        <w:t xml:space="preserve">Oświadczam, że </w:t>
      </w:r>
      <w:r w:rsidRPr="002E0FFD">
        <w:rPr>
          <w:rFonts w:ascii="Arial" w:hAnsi="Arial" w:cs="Arial"/>
          <w:iCs/>
          <w:color w:val="000000"/>
          <w:sz w:val="22"/>
          <w:szCs w:val="22"/>
          <w:shd w:val="clear" w:color="auto" w:fill="FDFDFD"/>
        </w:rPr>
        <w:t xml:space="preserve"> materiały / produkty / urządzenia, które będą wykorzystywane do realizacji przedmiotu zamówienia nie podlegają sankcjom, o których mowa w Ustawie z dnia 13 kwietnia 2022 r. o szczególnych rozwiązaniach w zakresie przeciwdziałania wspieraniu agresji na Ukrainę oraz służących ochronie bezpieczeństwa narodowego w przypadkach określonych tą ustawą, a także Rozporządzeniach Rady (UE).</w:t>
      </w:r>
      <w:r w:rsidRPr="002E0FFD">
        <w:rPr>
          <w:iCs/>
        </w:rPr>
        <w:t xml:space="preserve"> </w:t>
      </w:r>
      <w:r w:rsidRPr="002E0FFD">
        <w:rPr>
          <w:rStyle w:val="Odwoanieprzypisudolnego"/>
          <w:iCs/>
        </w:rPr>
        <w:footnoteReference w:id="2"/>
      </w:r>
    </w:p>
    <w:p w14:paraId="67766997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44BDABD5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3B75EC63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35FA5BEC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60A52AEC" w14:textId="77777777" w:rsidR="000869F3" w:rsidRPr="00AA1C59" w:rsidRDefault="000869F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3B6C96CC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4FE1DBA3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6B3D9A7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CB1A28C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5B5CE9F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AC4639B" w14:textId="77777777" w:rsidR="000869F3" w:rsidRPr="00554764" w:rsidRDefault="000869F3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6B2E13D6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61BBF379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lastRenderedPageBreak/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377EB5BC" w14:textId="18FF0727" w:rsidR="005F031F" w:rsidRPr="000F4992" w:rsidRDefault="000869F3" w:rsidP="00204ECE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2C9CEDC1" w14:textId="77777777" w:rsidR="005F031F" w:rsidRPr="00554764" w:rsidRDefault="005F031F" w:rsidP="005F031F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>
        <w:rPr>
          <w:sz w:val="22"/>
          <w:szCs w:val="22"/>
        </w:rPr>
        <w:t>do Zaproszenia</w:t>
      </w:r>
    </w:p>
    <w:p w14:paraId="1B59E2ED" w14:textId="77777777" w:rsidR="005F031F" w:rsidRPr="00554764" w:rsidRDefault="005F031F" w:rsidP="005F0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B4B7086" wp14:editId="68287A5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2CFA7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62636175" w14:textId="77777777" w:rsidR="005F031F" w:rsidRPr="00554764" w:rsidRDefault="005F031F" w:rsidP="005F031F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199EAAA9" w14:textId="77777777" w:rsidR="005F031F" w:rsidRPr="00554764" w:rsidRDefault="005F031F" w:rsidP="005F031F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7705D11C" w14:textId="77777777" w:rsidR="005F031F" w:rsidRPr="00554764" w:rsidRDefault="005F031F" w:rsidP="005F031F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35341675" w14:textId="77777777" w:rsidR="005F031F" w:rsidRPr="00554764" w:rsidRDefault="005F031F" w:rsidP="005F031F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A4E66F0" w14:textId="77777777" w:rsidR="005F031F" w:rsidRDefault="005F031F" w:rsidP="005F031F">
      <w:pPr>
        <w:pStyle w:val="Akapitzlist"/>
        <w:ind w:left="0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1CCFD643" w14:textId="3638E38A" w:rsidR="005F031F" w:rsidRPr="003D0CBF" w:rsidRDefault="008B3474" w:rsidP="005F031F">
      <w:pPr>
        <w:pStyle w:val="Akapitzlist"/>
        <w:spacing w:after="240"/>
        <w:ind w:left="0"/>
        <w:jc w:val="center"/>
        <w:rPr>
          <w:rFonts w:ascii="Arial" w:hAnsi="Arial" w:cs="Arial"/>
          <w:sz w:val="22"/>
          <w:szCs w:val="22"/>
        </w:rPr>
      </w:pPr>
      <w:r w:rsidRPr="008B3474">
        <w:rPr>
          <w:rFonts w:ascii="Arial" w:hAnsi="Arial" w:cs="Arial"/>
          <w:b/>
          <w:iCs/>
        </w:rPr>
        <w:t>„</w:t>
      </w:r>
      <w:r w:rsidR="00D422C7" w:rsidRPr="00D422C7">
        <w:rPr>
          <w:rFonts w:ascii="Arial" w:hAnsi="Arial" w:cs="Arial"/>
          <w:b/>
          <w:iCs/>
        </w:rPr>
        <w:t>Dostawa KABLA ENERGETYCZNEGO YAKXS 4x240mm</w:t>
      </w:r>
      <w:r w:rsidR="00D422C7" w:rsidRPr="00D422C7">
        <w:rPr>
          <w:rFonts w:ascii="Arial" w:hAnsi="Arial" w:cs="Arial"/>
          <w:b/>
          <w:iCs/>
          <w:vertAlign w:val="superscript"/>
        </w:rPr>
        <w:t>2</w:t>
      </w:r>
      <w:r w:rsidR="00D422C7" w:rsidRPr="00D422C7">
        <w:rPr>
          <w:rFonts w:ascii="Arial" w:hAnsi="Arial" w:cs="Arial"/>
          <w:b/>
          <w:iCs/>
        </w:rPr>
        <w:t xml:space="preserve"> </w:t>
      </w:r>
      <w:r w:rsidR="00D422C7" w:rsidRPr="00382BDD">
        <w:rPr>
          <w:rFonts w:ascii="Arial" w:hAnsi="Arial" w:cs="Arial"/>
          <w:b/>
          <w:iCs/>
        </w:rPr>
        <w:t>1kV</w:t>
      </w:r>
      <w:r w:rsidRPr="008B3474">
        <w:rPr>
          <w:rFonts w:ascii="Arial" w:hAnsi="Arial" w:cs="Arial"/>
          <w:b/>
          <w:iCs/>
        </w:rPr>
        <w:t>”</w:t>
      </w:r>
    </w:p>
    <w:p w14:paraId="6C5B9058" w14:textId="77777777" w:rsidR="005F031F" w:rsidRPr="0067484A" w:rsidRDefault="005F031F" w:rsidP="005F031F">
      <w:pPr>
        <w:pStyle w:val="Akapitzlist"/>
        <w:ind w:left="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0FBD6F2A" w14:textId="77777777" w:rsidR="005F031F" w:rsidRPr="00554764" w:rsidRDefault="005F031F" w:rsidP="005F031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15E6703" w14:textId="77777777" w:rsidR="005F031F" w:rsidRPr="00554764" w:rsidRDefault="005F031F" w:rsidP="005F031F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</w:t>
      </w:r>
      <w:r>
        <w:rPr>
          <w:rFonts w:ascii="Arial" w:hAnsi="Arial" w:cs="Arial"/>
          <w:sz w:val="22"/>
          <w:szCs w:val="22"/>
        </w:rPr>
        <w:t>;</w:t>
      </w:r>
    </w:p>
    <w:p w14:paraId="4DA2C63D" w14:textId="77777777" w:rsidR="005F031F" w:rsidRPr="00554764" w:rsidRDefault="005F031F" w:rsidP="005F031F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;</w:t>
      </w:r>
    </w:p>
    <w:p w14:paraId="789BFE94" w14:textId="77777777" w:rsidR="005F031F" w:rsidRPr="0041696A" w:rsidRDefault="005F031F" w:rsidP="005F031F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D671A">
        <w:rPr>
          <w:rFonts w:ascii="Arial" w:hAnsi="Arial" w:cs="Arial"/>
          <w:sz w:val="22"/>
          <w:szCs w:val="22"/>
        </w:rPr>
        <w:t>dysponuję odpowiednim potencjałem technicznym oraz osobami zdolnymi do wykonania Zamówienia</w:t>
      </w:r>
      <w:r>
        <w:rPr>
          <w:rFonts w:ascii="Arial" w:hAnsi="Arial" w:cs="Arial"/>
          <w:sz w:val="22"/>
          <w:szCs w:val="22"/>
        </w:rPr>
        <w:t>;</w:t>
      </w:r>
    </w:p>
    <w:p w14:paraId="13826D9A" w14:textId="77777777" w:rsidR="005F031F" w:rsidRPr="00554764" w:rsidRDefault="005F031F" w:rsidP="005F031F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Zamówienia;</w:t>
      </w:r>
    </w:p>
    <w:p w14:paraId="0DB36DE9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ycie</w:t>
      </w:r>
      <w:r>
        <w:rPr>
          <w:rFonts w:ascii="Arial" w:hAnsi="Arial" w:cs="Arial"/>
          <w:iCs/>
          <w:sz w:val="22"/>
          <w:szCs w:val="22"/>
        </w:rPr>
        <w:t>;</w:t>
      </w:r>
    </w:p>
    <w:p w14:paraId="378C49A1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</w:t>
      </w:r>
      <w:r>
        <w:rPr>
          <w:rFonts w:ascii="Arial" w:hAnsi="Arial" w:cs="Arial"/>
          <w:sz w:val="22"/>
          <w:szCs w:val="22"/>
        </w:rPr>
        <w:t>;</w:t>
      </w:r>
    </w:p>
    <w:p w14:paraId="1BF171FE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18AEE236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0828E94B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248A9426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73624E98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D6E006D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20131BF5" w14:textId="77777777" w:rsidR="005F031F" w:rsidRPr="00554764" w:rsidRDefault="005F031F" w:rsidP="005F031F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</w:p>
    <w:p w14:paraId="18244EFD" w14:textId="77777777" w:rsidR="005F031F" w:rsidRDefault="005F031F" w:rsidP="005F031F">
      <w:pPr>
        <w:pStyle w:val="Akapitzlist"/>
        <w:rPr>
          <w:rFonts w:ascii="Arial" w:hAnsi="Arial" w:cs="Arial"/>
          <w:sz w:val="22"/>
          <w:szCs w:val="22"/>
        </w:rPr>
      </w:pPr>
    </w:p>
    <w:p w14:paraId="43F6F03D" w14:textId="77777777" w:rsidR="005F031F" w:rsidRDefault="005F031F" w:rsidP="005F031F">
      <w:pPr>
        <w:pStyle w:val="Akapitzlist"/>
        <w:rPr>
          <w:rFonts w:ascii="Arial" w:hAnsi="Arial" w:cs="Arial"/>
          <w:sz w:val="22"/>
          <w:szCs w:val="22"/>
        </w:rPr>
      </w:pPr>
    </w:p>
    <w:p w14:paraId="736B3411" w14:textId="77777777" w:rsidR="005F031F" w:rsidRPr="00554764" w:rsidRDefault="005F031F" w:rsidP="005F031F">
      <w:pPr>
        <w:pStyle w:val="Akapitzlist"/>
        <w:rPr>
          <w:rFonts w:ascii="Arial" w:hAnsi="Arial" w:cs="Arial"/>
          <w:sz w:val="22"/>
          <w:szCs w:val="22"/>
        </w:rPr>
      </w:pPr>
    </w:p>
    <w:p w14:paraId="72B95D32" w14:textId="77777777" w:rsidR="005F031F" w:rsidRPr="0070367E" w:rsidRDefault="005F031F" w:rsidP="005F031F">
      <w:pPr>
        <w:rPr>
          <w:rFonts w:ascii="Arial" w:hAnsi="Arial" w:cs="Arial"/>
          <w:i/>
          <w:color w:val="000000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………………………………..</w:t>
      </w:r>
    </w:p>
    <w:p w14:paraId="4C392C18" w14:textId="77777777" w:rsidR="005F031F" w:rsidRDefault="005F031F" w:rsidP="005F031F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485D61F8" w14:textId="77777777" w:rsidR="005F031F" w:rsidRPr="004533B3" w:rsidRDefault="005F031F" w:rsidP="005F031F">
      <w:pPr>
        <w:jc w:val="both"/>
        <w:rPr>
          <w:rFonts w:ascii="Arial" w:hAnsi="Arial" w:cs="Arial"/>
          <w:i/>
          <w:sz w:val="20"/>
          <w:szCs w:val="20"/>
        </w:rPr>
      </w:pPr>
    </w:p>
    <w:p w14:paraId="4F48882C" w14:textId="2832B58A" w:rsidR="00B42DE7" w:rsidRDefault="00B42DE7">
      <w:pPr>
        <w:rPr>
          <w:rFonts w:ascii="Arial" w:hAnsi="Arial" w:cs="Arial"/>
          <w:b/>
          <w:bCs/>
          <w:kern w:val="32"/>
          <w:sz w:val="22"/>
          <w:szCs w:val="22"/>
        </w:rPr>
      </w:pPr>
    </w:p>
    <w:p w14:paraId="5638ED83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56721F23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655CDEBE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66186655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068434A4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02FB9948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2D096A8C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5D3CD884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1579FA4F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0AED4F34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34E0F514" w14:textId="77777777" w:rsidR="003D7ECD" w:rsidRPr="003D7ECD" w:rsidRDefault="003D7ECD" w:rsidP="003D7ECD">
      <w:pPr>
        <w:rPr>
          <w:rFonts w:ascii="Arial" w:hAnsi="Arial" w:cs="Arial"/>
          <w:sz w:val="22"/>
          <w:szCs w:val="22"/>
        </w:rPr>
      </w:pPr>
    </w:p>
    <w:p w14:paraId="2FB50208" w14:textId="77777777" w:rsidR="003D7ECD" w:rsidRDefault="003D7ECD" w:rsidP="003D7ECD">
      <w:pPr>
        <w:rPr>
          <w:rFonts w:ascii="Arial" w:hAnsi="Arial" w:cs="Arial"/>
          <w:b/>
          <w:bCs/>
          <w:kern w:val="32"/>
          <w:sz w:val="22"/>
          <w:szCs w:val="22"/>
        </w:rPr>
      </w:pPr>
    </w:p>
    <w:p w14:paraId="19962B38" w14:textId="3104BA1E" w:rsidR="003D7ECD" w:rsidRPr="003D7ECD" w:rsidRDefault="003D7ECD" w:rsidP="003D7ECD">
      <w:pPr>
        <w:tabs>
          <w:tab w:val="left" w:pos="812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3D7ECD" w:rsidRPr="003D7ECD" w:rsidSect="00EA4F45">
      <w:footerReference w:type="even" r:id="rId14"/>
      <w:footerReference w:type="default" r:id="rId15"/>
      <w:footerReference w:type="first" r:id="rId16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A6792" w14:textId="77777777" w:rsidR="006B7AF8" w:rsidRDefault="006B7AF8">
      <w:r>
        <w:separator/>
      </w:r>
    </w:p>
  </w:endnote>
  <w:endnote w:type="continuationSeparator" w:id="0">
    <w:p w14:paraId="342192B9" w14:textId="77777777" w:rsidR="006B7AF8" w:rsidRDefault="006B7AF8">
      <w:r>
        <w:continuationSeparator/>
      </w:r>
    </w:p>
  </w:endnote>
  <w:endnote w:type="continuationNotice" w:id="1">
    <w:p w14:paraId="24D1DAE0" w14:textId="77777777" w:rsidR="006B7AF8" w:rsidRDefault="006B7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CFE41" w14:textId="77777777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1C62C0C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6A4D5" w14:textId="44210D14" w:rsidR="00491D54" w:rsidRPr="00BC73E3" w:rsidRDefault="00E7195B" w:rsidP="00491D54">
    <w:pPr>
      <w:pStyle w:val="Nagwek"/>
      <w:jc w:val="right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Pr="005078E7">
      <w:rPr>
        <w:rFonts w:ascii="Arial" w:hAnsi="Arial" w:cs="Arial"/>
        <w:sz w:val="18"/>
        <w:szCs w:val="18"/>
      </w:rPr>
      <w:t xml:space="preserve">Postępowania </w:t>
    </w:r>
    <w:r w:rsidR="00171E24" w:rsidRPr="00171E24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PNP-S/TC/</w:t>
    </w:r>
    <w:r w:rsidR="00D3514B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12232</w:t>
    </w:r>
    <w:r w:rsidR="00171E24" w:rsidRPr="00171E24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/202</w:t>
    </w:r>
    <w:r w:rsidR="00243BB0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5</w:t>
    </w:r>
  </w:p>
  <w:p w14:paraId="288E3135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72029013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16D7E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1F24E3F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F2E43" w14:textId="77777777" w:rsidR="006B7AF8" w:rsidRDefault="006B7AF8">
      <w:r>
        <w:separator/>
      </w:r>
    </w:p>
  </w:footnote>
  <w:footnote w:type="continuationSeparator" w:id="0">
    <w:p w14:paraId="3574CCB5" w14:textId="77777777" w:rsidR="006B7AF8" w:rsidRDefault="006B7AF8">
      <w:r>
        <w:continuationSeparator/>
      </w:r>
    </w:p>
  </w:footnote>
  <w:footnote w:type="continuationNotice" w:id="1">
    <w:p w14:paraId="4EEF39E4" w14:textId="77777777" w:rsidR="006B7AF8" w:rsidRDefault="006B7AF8"/>
  </w:footnote>
  <w:footnote w:id="2">
    <w:p w14:paraId="522D5176" w14:textId="77777777" w:rsidR="00041A46" w:rsidRPr="002D44B3" w:rsidRDefault="00041A46" w:rsidP="00041A46">
      <w:pPr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e. Rozporządzenia Rady (UE) 2022/263 z dnia 23 lutego 2022 r. w sprawie środków ograniczających w odpowiedzi na uznanie niekontrolowanych przez rząd obszarów ukraińskich obwodów donieckiego i </w:t>
      </w:r>
      <w:proofErr w:type="spellStart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ługańskiego</w:t>
      </w:r>
      <w:proofErr w:type="spellEnd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 oraz nakazanie rozmieszczenia rosyjskich sił zbrojnych na tych obszarach wraz z rozporządzeniami zmieniającymi.</w:t>
      </w:r>
    </w:p>
    <w:p w14:paraId="2F9B0F68" w14:textId="77777777" w:rsidR="00041A46" w:rsidRDefault="00041A46" w:rsidP="00041A4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A139B6"/>
    <w:multiLevelType w:val="hybridMultilevel"/>
    <w:tmpl w:val="F8AC64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D917209"/>
    <w:multiLevelType w:val="hybridMultilevel"/>
    <w:tmpl w:val="17E28E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4748D0"/>
    <w:multiLevelType w:val="hybridMultilevel"/>
    <w:tmpl w:val="BD18D5F2"/>
    <w:lvl w:ilvl="0" w:tplc="2F205C0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450349">
    <w:abstractNumId w:val="9"/>
  </w:num>
  <w:num w:numId="2" w16cid:durableId="1305622984">
    <w:abstractNumId w:val="5"/>
  </w:num>
  <w:num w:numId="3" w16cid:durableId="1674603116">
    <w:abstractNumId w:val="3"/>
  </w:num>
  <w:num w:numId="4" w16cid:durableId="473179142">
    <w:abstractNumId w:val="4"/>
  </w:num>
  <w:num w:numId="5" w16cid:durableId="314381205">
    <w:abstractNumId w:val="8"/>
  </w:num>
  <w:num w:numId="6" w16cid:durableId="715278114">
    <w:abstractNumId w:val="2"/>
  </w:num>
  <w:num w:numId="7" w16cid:durableId="2064063884">
    <w:abstractNumId w:val="7"/>
  </w:num>
  <w:num w:numId="8" w16cid:durableId="1718360418">
    <w:abstractNumId w:val="6"/>
  </w:num>
  <w:num w:numId="9" w16cid:durableId="68186136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0F1F"/>
    <w:rsid w:val="000011C6"/>
    <w:rsid w:val="00002B18"/>
    <w:rsid w:val="00002E47"/>
    <w:rsid w:val="00005AFD"/>
    <w:rsid w:val="00006874"/>
    <w:rsid w:val="000078BA"/>
    <w:rsid w:val="00012127"/>
    <w:rsid w:val="00012AB3"/>
    <w:rsid w:val="00013101"/>
    <w:rsid w:val="00014F5D"/>
    <w:rsid w:val="000204C4"/>
    <w:rsid w:val="000211B9"/>
    <w:rsid w:val="00021F16"/>
    <w:rsid w:val="000224A3"/>
    <w:rsid w:val="0002417B"/>
    <w:rsid w:val="000246C4"/>
    <w:rsid w:val="00024A8B"/>
    <w:rsid w:val="00026DAF"/>
    <w:rsid w:val="00030577"/>
    <w:rsid w:val="0003453F"/>
    <w:rsid w:val="000351BE"/>
    <w:rsid w:val="00037854"/>
    <w:rsid w:val="00040A88"/>
    <w:rsid w:val="00040CE4"/>
    <w:rsid w:val="00041A46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C94"/>
    <w:rsid w:val="00050F20"/>
    <w:rsid w:val="0005128A"/>
    <w:rsid w:val="00051B84"/>
    <w:rsid w:val="00051B8D"/>
    <w:rsid w:val="00051D2E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F01"/>
    <w:rsid w:val="00077996"/>
    <w:rsid w:val="00082CF9"/>
    <w:rsid w:val="00083EAC"/>
    <w:rsid w:val="00085B53"/>
    <w:rsid w:val="00086953"/>
    <w:rsid w:val="000869F3"/>
    <w:rsid w:val="000871FE"/>
    <w:rsid w:val="00090FD8"/>
    <w:rsid w:val="000914ED"/>
    <w:rsid w:val="00091DAF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4C96"/>
    <w:rsid w:val="000B528B"/>
    <w:rsid w:val="000B5866"/>
    <w:rsid w:val="000B5ECE"/>
    <w:rsid w:val="000B7B98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4992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0E96"/>
    <w:rsid w:val="001117AF"/>
    <w:rsid w:val="00111CCB"/>
    <w:rsid w:val="0011260B"/>
    <w:rsid w:val="0011361C"/>
    <w:rsid w:val="00114927"/>
    <w:rsid w:val="00114D7A"/>
    <w:rsid w:val="001150BA"/>
    <w:rsid w:val="00115B5C"/>
    <w:rsid w:val="001160A6"/>
    <w:rsid w:val="0011790D"/>
    <w:rsid w:val="0012088F"/>
    <w:rsid w:val="00120AC5"/>
    <w:rsid w:val="00121157"/>
    <w:rsid w:val="00121BB0"/>
    <w:rsid w:val="00123249"/>
    <w:rsid w:val="00124D2D"/>
    <w:rsid w:val="00124D75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51D6"/>
    <w:rsid w:val="00155425"/>
    <w:rsid w:val="00157D98"/>
    <w:rsid w:val="00160661"/>
    <w:rsid w:val="00160E1F"/>
    <w:rsid w:val="0016106E"/>
    <w:rsid w:val="001614C2"/>
    <w:rsid w:val="0016320F"/>
    <w:rsid w:val="00163806"/>
    <w:rsid w:val="001708E6"/>
    <w:rsid w:val="00170F3B"/>
    <w:rsid w:val="00171E24"/>
    <w:rsid w:val="001723DD"/>
    <w:rsid w:val="001731F1"/>
    <w:rsid w:val="00173621"/>
    <w:rsid w:val="00173768"/>
    <w:rsid w:val="001759D4"/>
    <w:rsid w:val="00177078"/>
    <w:rsid w:val="00177562"/>
    <w:rsid w:val="00180E04"/>
    <w:rsid w:val="00180E15"/>
    <w:rsid w:val="00182108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6F26"/>
    <w:rsid w:val="0019763E"/>
    <w:rsid w:val="001A3BE6"/>
    <w:rsid w:val="001A4310"/>
    <w:rsid w:val="001A454B"/>
    <w:rsid w:val="001A4FBB"/>
    <w:rsid w:val="001A53F2"/>
    <w:rsid w:val="001B4058"/>
    <w:rsid w:val="001B4277"/>
    <w:rsid w:val="001B52A0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6B84"/>
    <w:rsid w:val="001D6BA7"/>
    <w:rsid w:val="001D7EB2"/>
    <w:rsid w:val="001E01B8"/>
    <w:rsid w:val="001E0BA7"/>
    <w:rsid w:val="001E0E18"/>
    <w:rsid w:val="001E1A03"/>
    <w:rsid w:val="001E4DD5"/>
    <w:rsid w:val="001E6FCB"/>
    <w:rsid w:val="001E7864"/>
    <w:rsid w:val="001E7F79"/>
    <w:rsid w:val="001F33FC"/>
    <w:rsid w:val="001F50D3"/>
    <w:rsid w:val="001F57B5"/>
    <w:rsid w:val="001F6418"/>
    <w:rsid w:val="002014B1"/>
    <w:rsid w:val="00201E1A"/>
    <w:rsid w:val="00202BB4"/>
    <w:rsid w:val="0020310C"/>
    <w:rsid w:val="0020430B"/>
    <w:rsid w:val="00204C49"/>
    <w:rsid w:val="00204EBF"/>
    <w:rsid w:val="00204ECE"/>
    <w:rsid w:val="00210248"/>
    <w:rsid w:val="00210B7F"/>
    <w:rsid w:val="00211611"/>
    <w:rsid w:val="002135F6"/>
    <w:rsid w:val="00213BD5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3BB0"/>
    <w:rsid w:val="002448BF"/>
    <w:rsid w:val="00245B81"/>
    <w:rsid w:val="00245F83"/>
    <w:rsid w:val="00246AF0"/>
    <w:rsid w:val="002471D8"/>
    <w:rsid w:val="00251F1C"/>
    <w:rsid w:val="00253C63"/>
    <w:rsid w:val="00254919"/>
    <w:rsid w:val="00257FE8"/>
    <w:rsid w:val="002605AD"/>
    <w:rsid w:val="00261BD5"/>
    <w:rsid w:val="00262B20"/>
    <w:rsid w:val="00265AEA"/>
    <w:rsid w:val="0026777D"/>
    <w:rsid w:val="00267EE8"/>
    <w:rsid w:val="002712F3"/>
    <w:rsid w:val="00271C9E"/>
    <w:rsid w:val="002720E3"/>
    <w:rsid w:val="00273325"/>
    <w:rsid w:val="002742D8"/>
    <w:rsid w:val="00275400"/>
    <w:rsid w:val="00275F96"/>
    <w:rsid w:val="00276EEA"/>
    <w:rsid w:val="002770A2"/>
    <w:rsid w:val="002807C2"/>
    <w:rsid w:val="0028083F"/>
    <w:rsid w:val="00283613"/>
    <w:rsid w:val="00283872"/>
    <w:rsid w:val="00284F28"/>
    <w:rsid w:val="002879DD"/>
    <w:rsid w:val="00290602"/>
    <w:rsid w:val="0029545F"/>
    <w:rsid w:val="00297676"/>
    <w:rsid w:val="002979DE"/>
    <w:rsid w:val="00297A8E"/>
    <w:rsid w:val="002A0714"/>
    <w:rsid w:val="002A46E7"/>
    <w:rsid w:val="002A4F88"/>
    <w:rsid w:val="002A5DA1"/>
    <w:rsid w:val="002B21AC"/>
    <w:rsid w:val="002B29E9"/>
    <w:rsid w:val="002B3CD4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9F5"/>
    <w:rsid w:val="00323D6E"/>
    <w:rsid w:val="003265A4"/>
    <w:rsid w:val="00326B5E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50965"/>
    <w:rsid w:val="00351653"/>
    <w:rsid w:val="00351C5E"/>
    <w:rsid w:val="003535E2"/>
    <w:rsid w:val="00353C18"/>
    <w:rsid w:val="00355ECD"/>
    <w:rsid w:val="00356DFB"/>
    <w:rsid w:val="00356F09"/>
    <w:rsid w:val="003577DD"/>
    <w:rsid w:val="00360734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800C6"/>
    <w:rsid w:val="0038186A"/>
    <w:rsid w:val="00381F38"/>
    <w:rsid w:val="00382790"/>
    <w:rsid w:val="00382BDD"/>
    <w:rsid w:val="00384405"/>
    <w:rsid w:val="00384AF5"/>
    <w:rsid w:val="00386075"/>
    <w:rsid w:val="00386996"/>
    <w:rsid w:val="003918E7"/>
    <w:rsid w:val="003957C4"/>
    <w:rsid w:val="00396269"/>
    <w:rsid w:val="00397F86"/>
    <w:rsid w:val="003A08B7"/>
    <w:rsid w:val="003A2956"/>
    <w:rsid w:val="003A2ED5"/>
    <w:rsid w:val="003A3C17"/>
    <w:rsid w:val="003B082C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0CBF"/>
    <w:rsid w:val="003D32E3"/>
    <w:rsid w:val="003D48E3"/>
    <w:rsid w:val="003D582E"/>
    <w:rsid w:val="003D78F8"/>
    <w:rsid w:val="003D7A47"/>
    <w:rsid w:val="003D7ECD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146B0"/>
    <w:rsid w:val="004149E7"/>
    <w:rsid w:val="00415E30"/>
    <w:rsid w:val="00416290"/>
    <w:rsid w:val="0041696A"/>
    <w:rsid w:val="00417D17"/>
    <w:rsid w:val="00420D0C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7F97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3665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4746"/>
    <w:rsid w:val="00476C09"/>
    <w:rsid w:val="004849DF"/>
    <w:rsid w:val="00485A8A"/>
    <w:rsid w:val="00485EFA"/>
    <w:rsid w:val="00486955"/>
    <w:rsid w:val="00487E28"/>
    <w:rsid w:val="00491D54"/>
    <w:rsid w:val="00494466"/>
    <w:rsid w:val="0049494B"/>
    <w:rsid w:val="004953D3"/>
    <w:rsid w:val="00495682"/>
    <w:rsid w:val="00496AEB"/>
    <w:rsid w:val="00496D8D"/>
    <w:rsid w:val="00497ACF"/>
    <w:rsid w:val="004A052F"/>
    <w:rsid w:val="004A1A57"/>
    <w:rsid w:val="004A1ABF"/>
    <w:rsid w:val="004A1D3C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3F06"/>
    <w:rsid w:val="004C45F7"/>
    <w:rsid w:val="004C5CD6"/>
    <w:rsid w:val="004C63B2"/>
    <w:rsid w:val="004C79C8"/>
    <w:rsid w:val="004D03A4"/>
    <w:rsid w:val="004D0C60"/>
    <w:rsid w:val="004D23CC"/>
    <w:rsid w:val="004D5353"/>
    <w:rsid w:val="004D5388"/>
    <w:rsid w:val="004E19D3"/>
    <w:rsid w:val="004E1F2B"/>
    <w:rsid w:val="004E2BDE"/>
    <w:rsid w:val="004E3247"/>
    <w:rsid w:val="004E340F"/>
    <w:rsid w:val="004E42E5"/>
    <w:rsid w:val="004E5697"/>
    <w:rsid w:val="004E5E35"/>
    <w:rsid w:val="004F02F3"/>
    <w:rsid w:val="004F1A63"/>
    <w:rsid w:val="004F52D1"/>
    <w:rsid w:val="004F5D4F"/>
    <w:rsid w:val="004F6EB2"/>
    <w:rsid w:val="004F7F6F"/>
    <w:rsid w:val="00500C2F"/>
    <w:rsid w:val="00503C70"/>
    <w:rsid w:val="00504C13"/>
    <w:rsid w:val="005078E7"/>
    <w:rsid w:val="00510BE4"/>
    <w:rsid w:val="0051263D"/>
    <w:rsid w:val="00512E76"/>
    <w:rsid w:val="00513FD6"/>
    <w:rsid w:val="00515F44"/>
    <w:rsid w:val="00516900"/>
    <w:rsid w:val="0052019A"/>
    <w:rsid w:val="00521691"/>
    <w:rsid w:val="0052179C"/>
    <w:rsid w:val="00522062"/>
    <w:rsid w:val="0052317E"/>
    <w:rsid w:val="00523F45"/>
    <w:rsid w:val="00523FBE"/>
    <w:rsid w:val="00532B62"/>
    <w:rsid w:val="00533E2C"/>
    <w:rsid w:val="00534EC4"/>
    <w:rsid w:val="0053572B"/>
    <w:rsid w:val="0053733A"/>
    <w:rsid w:val="005379EF"/>
    <w:rsid w:val="00540EBB"/>
    <w:rsid w:val="00541BB1"/>
    <w:rsid w:val="00541EAA"/>
    <w:rsid w:val="005428B2"/>
    <w:rsid w:val="0054408D"/>
    <w:rsid w:val="00545B20"/>
    <w:rsid w:val="00551D17"/>
    <w:rsid w:val="00554764"/>
    <w:rsid w:val="005566C4"/>
    <w:rsid w:val="00557B41"/>
    <w:rsid w:val="00557C45"/>
    <w:rsid w:val="005617C8"/>
    <w:rsid w:val="0056352F"/>
    <w:rsid w:val="00563675"/>
    <w:rsid w:val="00563B70"/>
    <w:rsid w:val="00563DA0"/>
    <w:rsid w:val="00565872"/>
    <w:rsid w:val="00565CB6"/>
    <w:rsid w:val="00571262"/>
    <w:rsid w:val="0057175D"/>
    <w:rsid w:val="005733DE"/>
    <w:rsid w:val="0057464A"/>
    <w:rsid w:val="00575090"/>
    <w:rsid w:val="005766DC"/>
    <w:rsid w:val="0058111A"/>
    <w:rsid w:val="005815A9"/>
    <w:rsid w:val="00582600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3533"/>
    <w:rsid w:val="005B7297"/>
    <w:rsid w:val="005B76B4"/>
    <w:rsid w:val="005B7B6E"/>
    <w:rsid w:val="005C07C8"/>
    <w:rsid w:val="005C143B"/>
    <w:rsid w:val="005C2346"/>
    <w:rsid w:val="005C323D"/>
    <w:rsid w:val="005C4908"/>
    <w:rsid w:val="005C4C76"/>
    <w:rsid w:val="005C6409"/>
    <w:rsid w:val="005D236B"/>
    <w:rsid w:val="005D26D0"/>
    <w:rsid w:val="005D2CC5"/>
    <w:rsid w:val="005D394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31F"/>
    <w:rsid w:val="005F0503"/>
    <w:rsid w:val="005F0849"/>
    <w:rsid w:val="005F0F76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F30"/>
    <w:rsid w:val="00632DBB"/>
    <w:rsid w:val="00633392"/>
    <w:rsid w:val="0063574B"/>
    <w:rsid w:val="00637444"/>
    <w:rsid w:val="00640F9F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6BE"/>
    <w:rsid w:val="0067674C"/>
    <w:rsid w:val="0067745A"/>
    <w:rsid w:val="0068099A"/>
    <w:rsid w:val="00681C30"/>
    <w:rsid w:val="00682BBD"/>
    <w:rsid w:val="006833AD"/>
    <w:rsid w:val="006909B8"/>
    <w:rsid w:val="006910E3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B7AF8"/>
    <w:rsid w:val="006C0E59"/>
    <w:rsid w:val="006D0757"/>
    <w:rsid w:val="006D127C"/>
    <w:rsid w:val="006D2176"/>
    <w:rsid w:val="006D2F20"/>
    <w:rsid w:val="006D33E6"/>
    <w:rsid w:val="006D3A06"/>
    <w:rsid w:val="006D3D9B"/>
    <w:rsid w:val="006D5410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54D3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47D"/>
    <w:rsid w:val="0071552D"/>
    <w:rsid w:val="0071736E"/>
    <w:rsid w:val="0072095D"/>
    <w:rsid w:val="007215B9"/>
    <w:rsid w:val="00721C45"/>
    <w:rsid w:val="00722795"/>
    <w:rsid w:val="00725B5F"/>
    <w:rsid w:val="00726534"/>
    <w:rsid w:val="00727AE0"/>
    <w:rsid w:val="007360DB"/>
    <w:rsid w:val="00736F91"/>
    <w:rsid w:val="007411BC"/>
    <w:rsid w:val="00742E15"/>
    <w:rsid w:val="0074319A"/>
    <w:rsid w:val="00744336"/>
    <w:rsid w:val="007501CE"/>
    <w:rsid w:val="0075021F"/>
    <w:rsid w:val="00751D04"/>
    <w:rsid w:val="00753CC3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6B5"/>
    <w:rsid w:val="00780A1A"/>
    <w:rsid w:val="00780E38"/>
    <w:rsid w:val="00781BA4"/>
    <w:rsid w:val="007830C9"/>
    <w:rsid w:val="00784EC6"/>
    <w:rsid w:val="007868B9"/>
    <w:rsid w:val="00787C5A"/>
    <w:rsid w:val="007937B8"/>
    <w:rsid w:val="007952EA"/>
    <w:rsid w:val="00795DC3"/>
    <w:rsid w:val="007973F1"/>
    <w:rsid w:val="007A1084"/>
    <w:rsid w:val="007A10CE"/>
    <w:rsid w:val="007A15DC"/>
    <w:rsid w:val="007A36CF"/>
    <w:rsid w:val="007A37BB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730"/>
    <w:rsid w:val="007B7B38"/>
    <w:rsid w:val="007C305D"/>
    <w:rsid w:val="007C75D5"/>
    <w:rsid w:val="007D1075"/>
    <w:rsid w:val="007D6E25"/>
    <w:rsid w:val="007D7F7B"/>
    <w:rsid w:val="007E04CE"/>
    <w:rsid w:val="007E165D"/>
    <w:rsid w:val="007E273B"/>
    <w:rsid w:val="007E354E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5EBA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3474"/>
    <w:rsid w:val="008B460A"/>
    <w:rsid w:val="008B5261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54ED"/>
    <w:rsid w:val="008D7347"/>
    <w:rsid w:val="008E0ABE"/>
    <w:rsid w:val="008E2DDB"/>
    <w:rsid w:val="008E5F26"/>
    <w:rsid w:val="008F0A58"/>
    <w:rsid w:val="008F0BDE"/>
    <w:rsid w:val="008F1412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5A6E"/>
    <w:rsid w:val="0094709E"/>
    <w:rsid w:val="009476A6"/>
    <w:rsid w:val="00950D30"/>
    <w:rsid w:val="00951C22"/>
    <w:rsid w:val="009539E3"/>
    <w:rsid w:val="00957060"/>
    <w:rsid w:val="0095757A"/>
    <w:rsid w:val="00960045"/>
    <w:rsid w:val="00960210"/>
    <w:rsid w:val="00960F2B"/>
    <w:rsid w:val="00961228"/>
    <w:rsid w:val="0096128B"/>
    <w:rsid w:val="00962907"/>
    <w:rsid w:val="00963078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3EAA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1EF"/>
    <w:rsid w:val="009A2460"/>
    <w:rsid w:val="009A29AB"/>
    <w:rsid w:val="009A5F79"/>
    <w:rsid w:val="009A7269"/>
    <w:rsid w:val="009A7B99"/>
    <w:rsid w:val="009B15EA"/>
    <w:rsid w:val="009B281F"/>
    <w:rsid w:val="009B2836"/>
    <w:rsid w:val="009B2A77"/>
    <w:rsid w:val="009B4093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A3"/>
    <w:rsid w:val="009D3BD9"/>
    <w:rsid w:val="009D50EB"/>
    <w:rsid w:val="009D57C5"/>
    <w:rsid w:val="009E0133"/>
    <w:rsid w:val="009E15AE"/>
    <w:rsid w:val="009E22D8"/>
    <w:rsid w:val="009E22F4"/>
    <w:rsid w:val="009E2FCA"/>
    <w:rsid w:val="009E3A3B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9F79C7"/>
    <w:rsid w:val="00A00E4A"/>
    <w:rsid w:val="00A01CF0"/>
    <w:rsid w:val="00A0254D"/>
    <w:rsid w:val="00A03E79"/>
    <w:rsid w:val="00A03F00"/>
    <w:rsid w:val="00A0532B"/>
    <w:rsid w:val="00A05840"/>
    <w:rsid w:val="00A10315"/>
    <w:rsid w:val="00A10FA1"/>
    <w:rsid w:val="00A12724"/>
    <w:rsid w:val="00A12882"/>
    <w:rsid w:val="00A13A21"/>
    <w:rsid w:val="00A13C58"/>
    <w:rsid w:val="00A16523"/>
    <w:rsid w:val="00A1729E"/>
    <w:rsid w:val="00A20523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0DD5"/>
    <w:rsid w:val="00A41145"/>
    <w:rsid w:val="00A424A1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62B6D"/>
    <w:rsid w:val="00A65637"/>
    <w:rsid w:val="00A67B70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49DA"/>
    <w:rsid w:val="00A85008"/>
    <w:rsid w:val="00A9030A"/>
    <w:rsid w:val="00A913D1"/>
    <w:rsid w:val="00A9239E"/>
    <w:rsid w:val="00A92A55"/>
    <w:rsid w:val="00A9385A"/>
    <w:rsid w:val="00A93935"/>
    <w:rsid w:val="00A944A3"/>
    <w:rsid w:val="00A9475E"/>
    <w:rsid w:val="00A9680C"/>
    <w:rsid w:val="00AA0E2B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1B5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2BA0"/>
    <w:rsid w:val="00AE3BC1"/>
    <w:rsid w:val="00AE4133"/>
    <w:rsid w:val="00AE6659"/>
    <w:rsid w:val="00AE68B7"/>
    <w:rsid w:val="00AE7458"/>
    <w:rsid w:val="00AE798D"/>
    <w:rsid w:val="00AF09BF"/>
    <w:rsid w:val="00AF0C8B"/>
    <w:rsid w:val="00AF12FB"/>
    <w:rsid w:val="00AF2278"/>
    <w:rsid w:val="00AF65D2"/>
    <w:rsid w:val="00AF669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3DB0"/>
    <w:rsid w:val="00B23FFC"/>
    <w:rsid w:val="00B24C21"/>
    <w:rsid w:val="00B26FB7"/>
    <w:rsid w:val="00B31AAC"/>
    <w:rsid w:val="00B326EA"/>
    <w:rsid w:val="00B35663"/>
    <w:rsid w:val="00B35CB1"/>
    <w:rsid w:val="00B40EC8"/>
    <w:rsid w:val="00B421CC"/>
    <w:rsid w:val="00B427CF"/>
    <w:rsid w:val="00B42DE7"/>
    <w:rsid w:val="00B453EA"/>
    <w:rsid w:val="00B460EE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85547"/>
    <w:rsid w:val="00B856E1"/>
    <w:rsid w:val="00B9202D"/>
    <w:rsid w:val="00B93D0C"/>
    <w:rsid w:val="00B9496F"/>
    <w:rsid w:val="00B95DDA"/>
    <w:rsid w:val="00B97A7D"/>
    <w:rsid w:val="00BA14FD"/>
    <w:rsid w:val="00BA26D8"/>
    <w:rsid w:val="00BA7873"/>
    <w:rsid w:val="00BB2681"/>
    <w:rsid w:val="00BB3787"/>
    <w:rsid w:val="00BB4108"/>
    <w:rsid w:val="00BB77C6"/>
    <w:rsid w:val="00BB7849"/>
    <w:rsid w:val="00BC0436"/>
    <w:rsid w:val="00BC0C16"/>
    <w:rsid w:val="00BC22FE"/>
    <w:rsid w:val="00BC2699"/>
    <w:rsid w:val="00BC629C"/>
    <w:rsid w:val="00BD2B43"/>
    <w:rsid w:val="00BD3E0A"/>
    <w:rsid w:val="00BD460A"/>
    <w:rsid w:val="00BD4969"/>
    <w:rsid w:val="00BE04FD"/>
    <w:rsid w:val="00BE13C4"/>
    <w:rsid w:val="00BE32EC"/>
    <w:rsid w:val="00BE359C"/>
    <w:rsid w:val="00BE4E61"/>
    <w:rsid w:val="00BE5CB1"/>
    <w:rsid w:val="00BE75AB"/>
    <w:rsid w:val="00BE780D"/>
    <w:rsid w:val="00BE7C32"/>
    <w:rsid w:val="00BF1A72"/>
    <w:rsid w:val="00BF3DCD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842"/>
    <w:rsid w:val="00C05F3C"/>
    <w:rsid w:val="00C07178"/>
    <w:rsid w:val="00C10C64"/>
    <w:rsid w:val="00C12509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F27"/>
    <w:rsid w:val="00C35EC4"/>
    <w:rsid w:val="00C404E0"/>
    <w:rsid w:val="00C406D3"/>
    <w:rsid w:val="00C415EC"/>
    <w:rsid w:val="00C41776"/>
    <w:rsid w:val="00C41BAC"/>
    <w:rsid w:val="00C42387"/>
    <w:rsid w:val="00C4289F"/>
    <w:rsid w:val="00C45976"/>
    <w:rsid w:val="00C52172"/>
    <w:rsid w:val="00C5347C"/>
    <w:rsid w:val="00C56680"/>
    <w:rsid w:val="00C611B7"/>
    <w:rsid w:val="00C61DDE"/>
    <w:rsid w:val="00C61E1E"/>
    <w:rsid w:val="00C62B83"/>
    <w:rsid w:val="00C6353C"/>
    <w:rsid w:val="00C64EC9"/>
    <w:rsid w:val="00C66E94"/>
    <w:rsid w:val="00C66EE3"/>
    <w:rsid w:val="00C708DF"/>
    <w:rsid w:val="00C710DA"/>
    <w:rsid w:val="00C71815"/>
    <w:rsid w:val="00C74590"/>
    <w:rsid w:val="00C7520D"/>
    <w:rsid w:val="00C76635"/>
    <w:rsid w:val="00C772F3"/>
    <w:rsid w:val="00C808A6"/>
    <w:rsid w:val="00C8320C"/>
    <w:rsid w:val="00C83747"/>
    <w:rsid w:val="00C87308"/>
    <w:rsid w:val="00C90511"/>
    <w:rsid w:val="00C93D0D"/>
    <w:rsid w:val="00C93F19"/>
    <w:rsid w:val="00C94F2B"/>
    <w:rsid w:val="00C95E3E"/>
    <w:rsid w:val="00CA1459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72C"/>
    <w:rsid w:val="00CB453B"/>
    <w:rsid w:val="00CB511A"/>
    <w:rsid w:val="00CB5994"/>
    <w:rsid w:val="00CB5BC9"/>
    <w:rsid w:val="00CB7697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4E9C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44B7"/>
    <w:rsid w:val="00D3514B"/>
    <w:rsid w:val="00D35703"/>
    <w:rsid w:val="00D36685"/>
    <w:rsid w:val="00D37291"/>
    <w:rsid w:val="00D37613"/>
    <w:rsid w:val="00D40AD9"/>
    <w:rsid w:val="00D41DEC"/>
    <w:rsid w:val="00D422C7"/>
    <w:rsid w:val="00D423E1"/>
    <w:rsid w:val="00D424A9"/>
    <w:rsid w:val="00D434E5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1E31"/>
    <w:rsid w:val="00D84C9B"/>
    <w:rsid w:val="00D85B73"/>
    <w:rsid w:val="00D86E4B"/>
    <w:rsid w:val="00D933C3"/>
    <w:rsid w:val="00D96BBF"/>
    <w:rsid w:val="00D96D41"/>
    <w:rsid w:val="00DA0BA2"/>
    <w:rsid w:val="00DA252B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B4A9B"/>
    <w:rsid w:val="00DC0F3C"/>
    <w:rsid w:val="00DC10C8"/>
    <w:rsid w:val="00DC4941"/>
    <w:rsid w:val="00DC5813"/>
    <w:rsid w:val="00DC7AFF"/>
    <w:rsid w:val="00DD0813"/>
    <w:rsid w:val="00DD2946"/>
    <w:rsid w:val="00DD2A5E"/>
    <w:rsid w:val="00DD46A1"/>
    <w:rsid w:val="00DD4FE8"/>
    <w:rsid w:val="00DD5066"/>
    <w:rsid w:val="00DD537F"/>
    <w:rsid w:val="00DD5F87"/>
    <w:rsid w:val="00DD6BF3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3E26"/>
    <w:rsid w:val="00DF58B0"/>
    <w:rsid w:val="00DF7472"/>
    <w:rsid w:val="00E03552"/>
    <w:rsid w:val="00E05C9E"/>
    <w:rsid w:val="00E0610D"/>
    <w:rsid w:val="00E06557"/>
    <w:rsid w:val="00E06A16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4518"/>
    <w:rsid w:val="00E45665"/>
    <w:rsid w:val="00E4569B"/>
    <w:rsid w:val="00E47355"/>
    <w:rsid w:val="00E51C15"/>
    <w:rsid w:val="00E524FE"/>
    <w:rsid w:val="00E560EE"/>
    <w:rsid w:val="00E573A6"/>
    <w:rsid w:val="00E60E1A"/>
    <w:rsid w:val="00E610E2"/>
    <w:rsid w:val="00E61954"/>
    <w:rsid w:val="00E61C49"/>
    <w:rsid w:val="00E6206E"/>
    <w:rsid w:val="00E6293D"/>
    <w:rsid w:val="00E662D6"/>
    <w:rsid w:val="00E66616"/>
    <w:rsid w:val="00E6706D"/>
    <w:rsid w:val="00E7134E"/>
    <w:rsid w:val="00E7195B"/>
    <w:rsid w:val="00E71CC4"/>
    <w:rsid w:val="00E721B7"/>
    <w:rsid w:val="00E72CE0"/>
    <w:rsid w:val="00E73E9B"/>
    <w:rsid w:val="00E73F8F"/>
    <w:rsid w:val="00E749F8"/>
    <w:rsid w:val="00E76817"/>
    <w:rsid w:val="00E76C6F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4DE9"/>
    <w:rsid w:val="00EA4F45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2134"/>
    <w:rsid w:val="00ED256A"/>
    <w:rsid w:val="00ED69D0"/>
    <w:rsid w:val="00EE0236"/>
    <w:rsid w:val="00EE1BE2"/>
    <w:rsid w:val="00EE1EB5"/>
    <w:rsid w:val="00EE42A8"/>
    <w:rsid w:val="00EE4743"/>
    <w:rsid w:val="00EE6826"/>
    <w:rsid w:val="00EF0360"/>
    <w:rsid w:val="00EF0C6B"/>
    <w:rsid w:val="00EF30F8"/>
    <w:rsid w:val="00EF3D86"/>
    <w:rsid w:val="00EF4B2A"/>
    <w:rsid w:val="00EF7111"/>
    <w:rsid w:val="00EF7327"/>
    <w:rsid w:val="00F00320"/>
    <w:rsid w:val="00F00A0C"/>
    <w:rsid w:val="00F024C2"/>
    <w:rsid w:val="00F024D2"/>
    <w:rsid w:val="00F031BB"/>
    <w:rsid w:val="00F03C35"/>
    <w:rsid w:val="00F0674D"/>
    <w:rsid w:val="00F06FCD"/>
    <w:rsid w:val="00F109C0"/>
    <w:rsid w:val="00F10EC7"/>
    <w:rsid w:val="00F127EB"/>
    <w:rsid w:val="00F12903"/>
    <w:rsid w:val="00F1355D"/>
    <w:rsid w:val="00F161F0"/>
    <w:rsid w:val="00F16F33"/>
    <w:rsid w:val="00F20BBA"/>
    <w:rsid w:val="00F21779"/>
    <w:rsid w:val="00F219C8"/>
    <w:rsid w:val="00F2299E"/>
    <w:rsid w:val="00F22A3A"/>
    <w:rsid w:val="00F23559"/>
    <w:rsid w:val="00F24256"/>
    <w:rsid w:val="00F27A77"/>
    <w:rsid w:val="00F30CA9"/>
    <w:rsid w:val="00F314C2"/>
    <w:rsid w:val="00F31AED"/>
    <w:rsid w:val="00F32DD1"/>
    <w:rsid w:val="00F333D6"/>
    <w:rsid w:val="00F33BE7"/>
    <w:rsid w:val="00F351FA"/>
    <w:rsid w:val="00F354A3"/>
    <w:rsid w:val="00F36303"/>
    <w:rsid w:val="00F36C73"/>
    <w:rsid w:val="00F37D31"/>
    <w:rsid w:val="00F41449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041B"/>
    <w:rsid w:val="00FA0DD5"/>
    <w:rsid w:val="00FA1B8B"/>
    <w:rsid w:val="00FA1C6C"/>
    <w:rsid w:val="00FA2967"/>
    <w:rsid w:val="00FA3D2D"/>
    <w:rsid w:val="00FB014B"/>
    <w:rsid w:val="00FB22A0"/>
    <w:rsid w:val="00FB3B53"/>
    <w:rsid w:val="00FB627D"/>
    <w:rsid w:val="00FC2FC5"/>
    <w:rsid w:val="00FC3E97"/>
    <w:rsid w:val="00FC7908"/>
    <w:rsid w:val="00FD1A3F"/>
    <w:rsid w:val="00FD2260"/>
    <w:rsid w:val="00FE2EB6"/>
    <w:rsid w:val="00FE45C0"/>
    <w:rsid w:val="00FE4C88"/>
    <w:rsid w:val="00FE4DC8"/>
    <w:rsid w:val="00FE63FA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  <w:rsid w:val="00F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926D2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uiPriority w:val="99"/>
    <w:rsid w:val="00B427CF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B427CF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0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ieplo.tauron.pl/rodo/klauzula-dla-kontrahent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swoz.tauron.pl/platform/HomeServlet?MP_module=main&amp;MP_action=publicFilesLis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ED5FAE-70EB-4139-BE4A-BF7F39B92C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9246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Osior Agnieszka (TC ZZ)</cp:lastModifiedBy>
  <cp:revision>58</cp:revision>
  <cp:lastPrinted>2023-03-13T09:43:00Z</cp:lastPrinted>
  <dcterms:created xsi:type="dcterms:W3CDTF">2022-08-02T06:10:00Z</dcterms:created>
  <dcterms:modified xsi:type="dcterms:W3CDTF">2025-12-08T07:15:00Z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